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CD507" w14:textId="77777777" w:rsidR="00504B61" w:rsidRDefault="007518C9" w:rsidP="00FE74B5">
      <w:pPr>
        <w:pStyle w:val="a4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14:paraId="422560EF" w14:textId="170BDB60" w:rsidR="00504B61" w:rsidRDefault="00504B61" w:rsidP="00FE74B5">
      <w:pPr>
        <w:pStyle w:val="a4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="00EF451E">
        <w:rPr>
          <w:rFonts w:ascii="TH SarabunPSK" w:hAnsi="TH SarabunPSK" w:cs="TH SarabunPSK" w:hint="cs"/>
          <w:sz w:val="40"/>
          <w:szCs w:val="40"/>
          <w:u w:val="dotted"/>
          <w:cs/>
        </w:rPr>
        <w:t xml:space="preserve"> วิทยาลัยเทคโนโลยีอุตสาหกรรมและการจัดการ</w:t>
      </w:r>
    </w:p>
    <w:p w14:paraId="2F04802D" w14:textId="21682331" w:rsidR="00504B61" w:rsidRDefault="00504B61" w:rsidP="00FE74B5">
      <w:pPr>
        <w:pStyle w:val="a4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="00EF451E">
        <w:rPr>
          <w:rFonts w:ascii="TH SarabunPSK" w:hAnsi="TH SarabunPSK" w:cs="TH SarabunPSK" w:hint="cs"/>
          <w:sz w:val="40"/>
          <w:szCs w:val="40"/>
          <w:u w:val="dotted"/>
          <w:cs/>
        </w:rPr>
        <w:t>2569</w:t>
      </w:r>
    </w:p>
    <w:p w14:paraId="6E368AA6" w14:textId="54B4D016" w:rsidR="008F6BF7" w:rsidRPr="00FE74B5" w:rsidRDefault="008F6BF7" w:rsidP="00FE74B5">
      <w:pPr>
        <w:rPr>
          <w:rFonts w:ascii="TH SarabunPSK" w:hAnsi="TH SarabunPSK" w:cs="TH SarabunPSK"/>
          <w:b/>
          <w:bCs/>
          <w:sz w:val="14"/>
          <w:szCs w:val="14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23F0" wp14:editId="57C8FD93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CA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-1.7pt;margin-top:5pt;width:4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"/>
            </w:pict>
          </mc:Fallback>
        </mc:AlternateContent>
      </w:r>
    </w:p>
    <w:p w14:paraId="5437771D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แหล่งบประมาณ/ผลผลิต /โครงการ</w:t>
      </w:r>
    </w:p>
    <w:p w14:paraId="410DFC19" w14:textId="77777777" w:rsidR="008F6BF7" w:rsidRPr="00FE74B5" w:rsidRDefault="008F6BF7" w:rsidP="00B522B2">
      <w:pPr>
        <w:pStyle w:val="a4"/>
        <w:jc w:val="left"/>
        <w:rPr>
          <w:rFonts w:ascii="TH SarabunPSK" w:hAnsi="TH SarabunPSK" w:cs="TH SarabunPSK"/>
          <w:sz w:val="14"/>
          <w:szCs w:val="14"/>
        </w:rPr>
      </w:pPr>
    </w:p>
    <w:p w14:paraId="5A5B9FF7" w14:textId="56100EA0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0814BBD9" w14:textId="43511CEE" w:rsidR="00B522B2" w:rsidRPr="00D574DF" w:rsidRDefault="00B522B2" w:rsidP="00B522B2">
      <w:pPr>
        <w:pStyle w:val="a4"/>
        <w:ind w:right="-42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="0042470E">
        <w:rPr>
          <w:rFonts w:ascii="TH SarabunPSK" w:hAnsi="TH SarabunPSK" w:cs="TH SarabunPSK"/>
          <w:sz w:val="36"/>
          <w:szCs w:val="36"/>
        </w:rPr>
        <w:sym w:font="Wingdings" w:char="F0FE"/>
      </w:r>
      <w:r w:rsidR="0042470E" w:rsidRPr="00D574DF">
        <w:rPr>
          <w:rFonts w:ascii="TH SarabunPSK" w:hAnsi="TH SarabunPSK" w:cs="TH SarabunPSK"/>
          <w:sz w:val="36"/>
          <w:szCs w:val="36"/>
          <w:cs/>
        </w:rPr>
        <w:t xml:space="preserve"> อื่น</w:t>
      </w:r>
      <w:r w:rsidR="0042470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2470E" w:rsidRPr="00D574DF">
        <w:rPr>
          <w:rFonts w:ascii="TH SarabunPSK" w:hAnsi="TH SarabunPSK" w:cs="TH SarabunPSK"/>
          <w:sz w:val="36"/>
          <w:szCs w:val="36"/>
          <w:cs/>
        </w:rPr>
        <w:t>ๆ (ระบุ)...</w:t>
      </w:r>
      <w:r w:rsidR="0042470E">
        <w:rPr>
          <w:rFonts w:ascii="TH SarabunPSK" w:hAnsi="TH SarabunPSK" w:cs="TH SarabunPSK" w:hint="cs"/>
          <w:sz w:val="36"/>
          <w:szCs w:val="36"/>
          <w:cs/>
        </w:rPr>
        <w:t>ไม่ใช้งบประมาณ</w:t>
      </w:r>
    </w:p>
    <w:p w14:paraId="511E21D4" w14:textId="77777777" w:rsidR="00835799" w:rsidRPr="00FE74B5" w:rsidRDefault="00835799" w:rsidP="00504B61">
      <w:pPr>
        <w:pStyle w:val="a4"/>
        <w:jc w:val="left"/>
        <w:rPr>
          <w:rFonts w:ascii="TH SarabunPSK" w:hAnsi="TH SarabunPSK" w:cs="TH SarabunPSK"/>
          <w:sz w:val="14"/>
          <w:szCs w:val="14"/>
        </w:rPr>
      </w:pPr>
    </w:p>
    <w:p w14:paraId="0C04957D" w14:textId="77777777"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  <w:cs/>
        </w:rPr>
        <w:t>:</w:t>
      </w:r>
    </w:p>
    <w:p w14:paraId="26E79D3A" w14:textId="77777777"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14:paraId="1E87721E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โครงการพัฒนาคุณภาพการจัดการศึกษา</w:t>
      </w:r>
    </w:p>
    <w:p w14:paraId="4D31BDA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โครงการตามภารกิจยุทธศาสตร์</w:t>
      </w:r>
    </w:p>
    <w:p w14:paraId="69AAC3A9" w14:textId="1B5CFEE8" w:rsidR="00FE74B5" w:rsidRPr="002B5D70" w:rsidRDefault="00FE74B5" w:rsidP="00FE74B5">
      <w:pPr>
        <w:pStyle w:val="a4"/>
        <w:jc w:val="left"/>
        <w:rPr>
          <w:rFonts w:ascii="TH SarabunPSK" w:hAnsi="TH SarabunPSK" w:cs="TH SarabunPSK"/>
          <w:sz w:val="36"/>
          <w:szCs w:val="36"/>
          <w:cs/>
        </w:rPr>
      </w:pPr>
      <w:r w:rsidRPr="002B5D70">
        <w:rPr>
          <w:rFonts w:ascii="TH SarabunPSK" w:hAnsi="TH SarabunPSK" w:cs="TH SarabunPSK"/>
          <w:sz w:val="36"/>
          <w:szCs w:val="36"/>
        </w:rPr>
        <w:sym w:font="Wingdings" w:char="F06F"/>
      </w:r>
      <w:r w:rsidR="00A21930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2B5D70">
        <w:rPr>
          <w:rFonts w:ascii="TH SarabunPSK" w:hAnsi="TH SarabunPSK" w:cs="TH SarabunPSK" w:hint="cs"/>
          <w:sz w:val="36"/>
          <w:szCs w:val="36"/>
          <w:cs/>
        </w:rPr>
        <w:t xml:space="preserve">การพัฒนาศักยภาพกำลังคนสมรรถนะสูง เพื่อรองรับอุตสาหกรรมเป้าหมายของประเทศ </w:t>
      </w:r>
    </w:p>
    <w:p w14:paraId="4AFFBE09" w14:textId="77777777" w:rsidR="00FE74B5" w:rsidRPr="002B5D70" w:rsidRDefault="00FE74B5" w:rsidP="00FE74B5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2B5D70">
        <w:rPr>
          <w:rFonts w:ascii="TH SarabunPSK" w:hAnsi="TH SarabunPSK" w:cs="TH SarabunPSK"/>
          <w:b w:val="0"/>
          <w:bCs w:val="0"/>
        </w:rPr>
        <w:sym w:font="Wingdings" w:char="F071"/>
      </w:r>
      <w:r w:rsidRPr="002B5D70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2B5D70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2B5D70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14B08AE9" w14:textId="77777777" w:rsidR="00835799" w:rsidRPr="00D250EA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sym w:font="Wingdings" w:char="F06F"/>
      </w:r>
      <w:r w:rsidRPr="00D250EA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D250EA">
        <w:rPr>
          <w:rFonts w:ascii="TH SarabunPSK" w:hAnsi="TH SarabunPSK" w:cs="TH SarabunPSK" w:hint="cs"/>
          <w:sz w:val="36"/>
          <w:szCs w:val="36"/>
          <w:cs/>
        </w:rPr>
        <w:t>โครงการทำนุบำรุง</w:t>
      </w:r>
      <w:proofErr w:type="spellStart"/>
      <w:r w:rsidRPr="00D250EA">
        <w:rPr>
          <w:rFonts w:ascii="TH SarabunPSK" w:hAnsi="TH SarabunPSK" w:cs="TH SarabunPSK" w:hint="cs"/>
          <w:sz w:val="36"/>
          <w:szCs w:val="36"/>
          <w:cs/>
        </w:rPr>
        <w:t>ศิลป</w:t>
      </w:r>
      <w:proofErr w:type="spellEnd"/>
      <w:r w:rsidRPr="00D250EA">
        <w:rPr>
          <w:rFonts w:ascii="TH SarabunPSK" w:hAnsi="TH SarabunPSK" w:cs="TH SarabunPSK" w:hint="cs"/>
          <w:sz w:val="36"/>
          <w:szCs w:val="36"/>
          <w:cs/>
        </w:rPr>
        <w:t>วัฒนธรรมและอนุรักษ์สิ่งแวดล้อม</w:t>
      </w:r>
    </w:p>
    <w:p w14:paraId="53CDBC86" w14:textId="24A8B1D6" w:rsidR="00071AED" w:rsidRPr="00D250EA" w:rsidRDefault="00071AED" w:rsidP="00071AED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250EA">
        <w:rPr>
          <w:rFonts w:ascii="TH SarabunPSK" w:hAnsi="TH SarabunPSK" w:cs="TH SarabunPSK"/>
          <w:b w:val="0"/>
          <w:bCs w:val="0"/>
        </w:rPr>
        <w:sym w:font="Wingdings" w:char="F071"/>
      </w:r>
      <w:r w:rsidRPr="00D250EA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D250EA">
        <w:rPr>
          <w:rFonts w:ascii="TH SarabunPSK" w:hAnsi="TH SarabunPSK" w:cs="TH SarabunPSK" w:hint="cs"/>
          <w:b w:val="0"/>
          <w:bCs w:val="0"/>
          <w:cs/>
        </w:rPr>
        <w:t>ทำนุบำรุง</w:t>
      </w:r>
      <w:proofErr w:type="spellStart"/>
      <w:r w:rsidRPr="00D250EA">
        <w:rPr>
          <w:rFonts w:ascii="TH SarabunPSK" w:hAnsi="TH SarabunPSK" w:cs="TH SarabunPSK" w:hint="cs"/>
          <w:b w:val="0"/>
          <w:bCs w:val="0"/>
          <w:cs/>
        </w:rPr>
        <w:t>ศิลป</w:t>
      </w:r>
      <w:proofErr w:type="spellEnd"/>
      <w:r w:rsidRPr="00D250EA">
        <w:rPr>
          <w:rFonts w:ascii="TH SarabunPSK" w:hAnsi="TH SarabunPSK" w:cs="TH SarabunPSK" w:hint="cs"/>
          <w:b w:val="0"/>
          <w:bCs w:val="0"/>
          <w:cs/>
        </w:rPr>
        <w:t>วัฒนธรรมและอนุรักษ์สิ่งแวดล้อม</w:t>
      </w:r>
    </w:p>
    <w:p w14:paraId="05D8906D" w14:textId="77777777" w:rsidR="005B560C" w:rsidRPr="00D250EA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sym w:font="Wingdings" w:char="F06F"/>
      </w:r>
      <w:r w:rsidRPr="00D250EA"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76BB2DCA" w14:textId="6470FA3D" w:rsidR="005B560C" w:rsidRPr="00D250EA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 w:hint="cs"/>
          <w:sz w:val="36"/>
          <w:szCs w:val="36"/>
          <w:cs/>
        </w:rPr>
        <w:t xml:space="preserve">     ชายฝั่งวิถีใหม่ (</w:t>
      </w:r>
      <w:r w:rsidRPr="00D250EA">
        <w:rPr>
          <w:rFonts w:ascii="TH SarabunPSK" w:hAnsi="TH SarabunPSK" w:cs="TH SarabunPSK"/>
          <w:sz w:val="36"/>
          <w:szCs w:val="36"/>
        </w:rPr>
        <w:t>Coastal Tourism</w:t>
      </w:r>
      <w:r w:rsidRPr="00D250EA">
        <w:rPr>
          <w:rFonts w:ascii="TH SarabunPSK" w:hAnsi="TH SarabunPSK" w:cs="TH SarabunPSK"/>
          <w:sz w:val="36"/>
          <w:szCs w:val="36"/>
          <w:cs/>
        </w:rPr>
        <w:t>)</w:t>
      </w:r>
    </w:p>
    <w:p w14:paraId="5D3CDA7D" w14:textId="6EA5C590" w:rsidR="00CA036A" w:rsidRPr="00D250EA" w:rsidRDefault="00CA036A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tab/>
      </w:r>
      <w:r w:rsidRPr="00D250EA">
        <w:rPr>
          <w:rFonts w:ascii="TH SarabunPSK" w:hAnsi="TH SarabunPSK" w:cs="TH SarabunPSK"/>
          <w:b w:val="0"/>
          <w:bCs w:val="0"/>
        </w:rPr>
        <w:sym w:font="Wingdings" w:char="F071"/>
      </w:r>
      <w:r w:rsidRPr="00D250EA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D250EA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</w:p>
    <w:p w14:paraId="0B9472F5" w14:textId="77777777" w:rsidR="00B522B2" w:rsidRPr="00CD7503" w:rsidRDefault="00B522B2" w:rsidP="00B522B2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90AE9AF" w14:textId="77777777" w:rsidR="00B522B2" w:rsidRPr="007F65B5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12B3BFC2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14D03F82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14212363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5657598A" w14:textId="59ABC0FA" w:rsidR="00B522B2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2D172797" w14:textId="6C568D7E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F7EF91C" w14:textId="55277505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5C13674" w14:textId="4052E0B9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683F837" w14:textId="4FD63C1B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8CCC7C0" w14:textId="1317F8D4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19B19BF5" w14:textId="4DB8CFA8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6034F13" w14:textId="77777777" w:rsidR="00A21930" w:rsidRPr="00D574DF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9520C5D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81F643A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6B8B7E40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A2F26E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0DFD64D1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E98992" w14:textId="243B3217" w:rsidR="00B71608" w:rsidRDefault="00B522B2" w:rsidP="00B522B2">
      <w:pPr>
        <w:pStyle w:val="a4"/>
        <w:jc w:val="left"/>
        <w:rPr>
          <w:rFonts w:ascii="TH SarabunPSK" w:hAnsi="TH SarabunPSK" w:cs="TH SarabunPSK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โครงการ</w:t>
      </w:r>
    </w:p>
    <w:p w14:paraId="4C9CCFF4" w14:textId="77777777"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14:paraId="36E29DDB" w14:textId="77777777"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14:paraId="2ECEA8B6" w14:textId="77777777"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 /สัมมนา</w:t>
      </w:r>
    </w:p>
    <w:p w14:paraId="492B12E7" w14:textId="77777777"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14:paraId="1480F80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14:paraId="32B791F6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14:paraId="47676268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14:paraId="64371A07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 /การทำการตลาด</w:t>
      </w:r>
    </w:p>
    <w:p w14:paraId="30EE6E1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14:paraId="460313C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14:paraId="7F1A401C" w14:textId="5AEC7C66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</w:t>
      </w:r>
      <w:r w:rsidR="00E60D3F">
        <w:rPr>
          <w:rFonts w:ascii="TH SarabunPSK" w:hAnsi="TH SarabunPSK" w:cs="TH SarabunPSK"/>
          <w:b w:val="0"/>
          <w:bCs w:val="0"/>
          <w:color w:val="000000"/>
          <w:cs/>
        </w:rPr>
        <w:t xml:space="preserve">ารพัฒนาผลงานวิจัย สิ่งประดิษฐ์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นวัตกรรมและงานสร้างสรรค์</w:t>
      </w:r>
    </w:p>
    <w:p w14:paraId="2D1A6051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14:paraId="67EDDDD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</w:t>
      </w:r>
      <w:r w:rsidRPr="002E41C1">
        <w:rPr>
          <w:rFonts w:ascii="TH SarabunPSK" w:hAnsi="TH SarabunPSK" w:cs="TH SarabunPSK"/>
          <w:b w:val="0"/>
          <w:bCs w:val="0"/>
          <w:cs/>
        </w:rPr>
        <w:t>)</w:t>
      </w:r>
    </w:p>
    <w:p w14:paraId="2B654A58" w14:textId="77777777"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14:paraId="67E1CA63" w14:textId="77777777" w:rsidR="00FB1A1F" w:rsidRPr="00361720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 w:rsidRPr="00361720">
        <w:rPr>
          <w:rFonts w:ascii="TH SarabunPSK" w:hAnsi="TH SarabunPSK" w:cs="TH SarabunPSK"/>
        </w:rPr>
        <w:t>3</w:t>
      </w:r>
      <w:r w:rsidRPr="00361720">
        <w:rPr>
          <w:rFonts w:ascii="TH SarabunPSK" w:hAnsi="TH SarabunPSK" w:cs="TH SarabunPSK"/>
          <w:cs/>
        </w:rPr>
        <w:t>.</w:t>
      </w:r>
      <w:r w:rsidRPr="00361720">
        <w:rPr>
          <w:rFonts w:ascii="TH SarabunPSK" w:hAnsi="TH SarabunPSK" w:cs="TH SarabunPSK"/>
        </w:rPr>
        <w:t xml:space="preserve">1 </w:t>
      </w:r>
      <w:r w:rsidRPr="00361720">
        <w:rPr>
          <w:rFonts w:ascii="TH SarabunPSK" w:hAnsi="TH SarabunPSK" w:cs="TH SarabunPSK" w:hint="cs"/>
          <w:cs/>
        </w:rPr>
        <w:t>ยุทธศาสตร์</w:t>
      </w:r>
      <w:r w:rsidR="009D3F32" w:rsidRPr="00361720">
        <w:rPr>
          <w:rFonts w:ascii="TH SarabunPSK" w:hAnsi="TH SarabunPSK" w:cs="TH SarabunPSK"/>
          <w:cs/>
        </w:rPr>
        <w:t xml:space="preserve"> </w:t>
      </w:r>
    </w:p>
    <w:p w14:paraId="01392C19" w14:textId="2FDA73D3" w:rsidR="00A6496A" w:rsidRPr="00E60D3F" w:rsidRDefault="00523F7D" w:rsidP="00A6496A">
      <w:pPr>
        <w:pStyle w:val="a4"/>
        <w:tabs>
          <w:tab w:val="left" w:pos="360"/>
        </w:tabs>
        <w:ind w:left="851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สร้างความโดดเด่นฉพาะทางด้านเทคโนโลยีและนวัตกรรม สู่สังคมแห่งโอกาสและความเสมอภาคทางการศึกษา</w:t>
      </w:r>
    </w:p>
    <w:p w14:paraId="45F15708" w14:textId="77777777" w:rsidR="00A6496A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สร้างงานวิจัยและนวัตกรรมเพื่อเพิ่มขีดความสามารถในการแข่งขันของภาคธุรกิจ/อุตสาหกรรม ตามหมุดหมาย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br/>
      </w:r>
      <w:r w:rsidR="00A6496A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       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การพัฒนาประเทศ </w:t>
      </w:r>
    </w:p>
    <w:p w14:paraId="68DF7A92" w14:textId="5009F1A5" w:rsidR="0096227E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สร้างองค์กรดิจิทัลสมรรถนะสูงเพื่อรองรับกระแสการเปลี่ยนแปลงของโลก</w:t>
      </w:r>
    </w:p>
    <w:p w14:paraId="606E22AE" w14:textId="515F6CBE" w:rsidR="00E63212" w:rsidRPr="00E60D3F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สร้างโอกาสทางธุรกิจที่ขับเคลื่อนด้วยนวัตกรรม เพื่อยกระดับคุณภาพชีวิตของสังคม ชุมชน</w:t>
      </w:r>
    </w:p>
    <w:p w14:paraId="26A824B8" w14:textId="77777777"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1B956F01" w14:textId="77777777"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4ED029C4" w14:textId="77777777"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14:paraId="22DF2B15" w14:textId="77777777"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14:paraId="6684872A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5423B7D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8F0ED18" w14:textId="6A9A3214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38800D98" w14:textId="77777777" w:rsid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7A51CD7" w14:textId="77777777" w:rsidR="00E60D3F" w:rsidRP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C4A4E3" w14:textId="4D114BD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B974D80" w14:textId="6684EB88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44CBDEA" w14:textId="5F1E76FF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EC80F4C" w14:textId="4BFF9759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75E08C6" w14:textId="5D836CCB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5F191EC" w14:textId="77777777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EA9F0F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788E3CD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C1D4DDB" w14:textId="77777777"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  <w:cs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14:paraId="6B40B1F5" w14:textId="77777777"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2BF7F752" w14:textId="77777777"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</w:t>
      </w:r>
      <w:proofErr w:type="spellStart"/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ทฤษฏี</w:t>
      </w:r>
      <w:proofErr w:type="spellEnd"/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14:paraId="62D7CD3E" w14:textId="77777777"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0BE9B62B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1FFE3FA7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14:paraId="77DCADB3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6800A988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7C74A9D5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22A45202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14EAD37F" w14:textId="77777777"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  <w:cs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0FC06E88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45CFE24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5E8EA7C2" w14:textId="77777777"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21C6A0E9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14:paraId="5C17BF8B" w14:textId="77777777"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14:paraId="161C1A7B" w14:textId="77777777"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14:paraId="4F309223" w14:textId="77777777"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5631E10" w14:textId="29F8951D" w:rsidR="00005314" w:rsidRPr="00094400" w:rsidRDefault="00D62D2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บุคลากรภาย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684FB05" w14:textId="407D3B66" w:rsidR="00264CE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1F5C84EF" w14:textId="22A5CED1" w:rsidR="0002481A" w:rsidRPr="0002481A" w:rsidRDefault="0002481A" w:rsidP="0002481A">
      <w:pPr>
        <w:spacing w:line="360" w:lineRule="auto"/>
        <w:ind w:firstLine="357"/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6.1 กลุ่มเป้าหมายผู้เข้าร่วมโครงการ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กิจกรรมย่อยที่ </w:t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02481A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(กรณีที่มีกิจกรรมย่อย)</w:t>
      </w:r>
    </w:p>
    <w:p w14:paraId="70B97D34" w14:textId="6E3B48F3" w:rsidR="0002481A" w:rsidRPr="00094400" w:rsidRDefault="0002481A" w:rsidP="000248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Pr="00094400">
        <w:rPr>
          <w:rFonts w:ascii="TH SarabunPSK" w:hAnsi="TH SarabunPSK" w:cs="TH SarabunPSK"/>
          <w:sz w:val="28"/>
          <w:szCs w:val="28"/>
        </w:rPr>
        <w:tab/>
      </w:r>
    </w:p>
    <w:p w14:paraId="17052A48" w14:textId="77777777" w:rsidR="0002481A" w:rsidRPr="00094400" w:rsidRDefault="0002481A" w:rsidP="0002481A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3C33BF55" w14:textId="77777777" w:rsidR="0002481A" w:rsidRPr="00094400" w:rsidRDefault="0002481A" w:rsidP="0002481A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บุคลากรภาย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56C97AF9" w14:textId="611E6610" w:rsidR="0002481A" w:rsidRDefault="0002481A" w:rsidP="0002481A">
      <w:pPr>
        <w:spacing w:line="360" w:lineRule="auto"/>
        <w:ind w:firstLine="357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069EB2EE" w14:textId="77777777" w:rsidR="00783CEE" w:rsidRPr="002B5D7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2B5D7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 w:rsidRPr="002B5D70">
        <w:rPr>
          <w:rFonts w:ascii="TH SarabunPSK" w:hAnsi="TH SarabunPSK" w:cs="TH SarabunPSK"/>
          <w:b w:val="0"/>
          <w:bCs w:val="0"/>
          <w:i/>
          <w:iCs/>
          <w:cs/>
        </w:rPr>
        <w:t xml:space="preserve">(ระบุ ชื่อ-สกุล  </w:t>
      </w:r>
      <w:r w:rsidR="00005314" w:rsidRPr="002B5D70">
        <w:rPr>
          <w:rFonts w:ascii="TH SarabunPSK" w:hAnsi="TH SarabunPSK" w:cs="TH SarabunPSK"/>
          <w:b w:val="0"/>
          <w:bCs w:val="0"/>
          <w:i/>
          <w:iCs/>
          <w:cs/>
        </w:rPr>
        <w:t>/ หมายเลขโทรศัพท์มือถือ)</w:t>
      </w:r>
    </w:p>
    <w:p w14:paraId="11430C36" w14:textId="4F02D846" w:rsidR="00093FFB" w:rsidRPr="002B5D7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093FFB"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</w:t>
      </w:r>
      <w:r w:rsidR="0002481A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="004C5976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(ผู้รับผิดชอบหลัก)</w:t>
      </w:r>
    </w:p>
    <w:p w14:paraId="3B2FCD05" w14:textId="33A09164" w:rsidR="0002481A" w:rsidRPr="002B5D70" w:rsidRDefault="0002481A" w:rsidP="0002481A">
      <w:pPr>
        <w:pStyle w:val="a4"/>
        <w:tabs>
          <w:tab w:val="left" w:pos="851"/>
        </w:tabs>
        <w:ind w:left="357"/>
        <w:jc w:val="left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มายเลขโทรศัพท์มือถือ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(ผู้รับผิดชอบร่วม)</w:t>
      </w:r>
    </w:p>
    <w:p w14:paraId="31F67D53" w14:textId="173A1306" w:rsidR="0002481A" w:rsidRPr="002B5D70" w:rsidRDefault="0002481A" w:rsidP="0002481A">
      <w:pPr>
        <w:pStyle w:val="a4"/>
        <w:tabs>
          <w:tab w:val="left" w:pos="851"/>
        </w:tabs>
        <w:ind w:left="357"/>
        <w:jc w:val="left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มายเลขโทรศัพท์มือถือ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(ผู้รับผิดชอบร่วม)</w:t>
      </w:r>
    </w:p>
    <w:p w14:paraId="54382C7D" w14:textId="77777777"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0A0F8C15" w14:textId="6F77CCF8"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14:paraId="61FF35CF" w14:textId="77777777" w:rsidR="00F4284F" w:rsidRDefault="00F4284F" w:rsidP="00F4284F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200F4DAC" w14:textId="06CFBA97" w:rsidR="00C752A3" w:rsidRPr="00C752A3" w:rsidRDefault="00C62135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cs/>
        </w:rPr>
        <w:lastRenderedPageBreak/>
        <w:t>ระยะเวลาในการดำเนินโครงการ</w:t>
      </w:r>
    </w:p>
    <w:p w14:paraId="062373DD" w14:textId="4B119EBD"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14:paraId="1A37E3A1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310EA0AA" w14:textId="77777777"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  <w:cs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14:paraId="193666B6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 xml:space="preserve">ตั้งแต่กิจกรรมเริ่มต้นจนถึงกิจกรรมสุดท้ายว่ามีกิจกรรมใดที่ต้องทำบ้าง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14:paraId="570F1C7F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79C51FCE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1A6222B7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41DA8A24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77F261BD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289C879F" w14:textId="77777777"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14:paraId="180BB143" w14:textId="77777777"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(โดยเลือกตัวชี้วัดมาจากเอกสารแนบท้าย)</w:t>
      </w:r>
    </w:p>
    <w:p w14:paraId="139C0A4B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14:paraId="6443A680" w14:textId="77777777"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125772BD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3FD98843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14:paraId="174D56BF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6ED5657C" w14:textId="77777777" w:rsidR="005A4D4A" w:rsidRDefault="00E802E4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2A5D58A" w14:textId="77777777" w:rsidR="005A4D4A" w:rsidRDefault="005A4D4A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</w:p>
    <w:p w14:paraId="23AA9805" w14:textId="21AC84F7" w:rsidR="005A4D4A" w:rsidRPr="00D250EA" w:rsidRDefault="005A4D4A" w:rsidP="005A4D4A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 w:rsidRPr="00D250EA">
        <w:rPr>
          <w:rFonts w:ascii="TH SarabunPSK" w:hAnsi="TH SarabunPSK" w:cs="TH SarabunPSK" w:hint="cs"/>
          <w:cs/>
        </w:rPr>
        <w:t>กรอบงบประมาณ</w:t>
      </w:r>
      <w:r w:rsidR="00624A31" w:rsidRPr="00D250EA">
        <w:rPr>
          <w:rFonts w:ascii="TH SarabunPSK" w:hAnsi="TH SarabunPSK" w:cs="TH SarabunPSK" w:hint="cs"/>
          <w:cs/>
        </w:rPr>
        <w:t xml:space="preserve"> ดำเนินการ </w:t>
      </w:r>
      <w:r w:rsidR="00A25AE1" w:rsidRPr="00D250EA">
        <w:rPr>
          <w:rFonts w:ascii="TH SarabunPSK" w:hAnsi="TH SarabunPSK" w:cs="TH SarabunPSK"/>
          <w:u w:val="dotted"/>
          <w:cs/>
        </w:rPr>
        <w:tab/>
      </w:r>
      <w:r w:rsidR="00624A31" w:rsidRPr="00D250EA">
        <w:rPr>
          <w:rFonts w:ascii="TH SarabunPSK" w:hAnsi="TH SarabunPSK" w:cs="TH SarabunPSK" w:hint="cs"/>
          <w:cs/>
        </w:rPr>
        <w:t xml:space="preserve"> ปี</w:t>
      </w:r>
      <w:r w:rsidRPr="00D250EA">
        <w:rPr>
          <w:rFonts w:ascii="TH SarabunPSK" w:hAnsi="TH SarabunPSK" w:cs="TH SarabunPSK" w:hint="cs"/>
          <w:cs/>
        </w:rPr>
        <w:t xml:space="preserve"> </w:t>
      </w:r>
      <w:r w:rsidR="00624A31" w:rsidRPr="00D250EA">
        <w:rPr>
          <w:rFonts w:ascii="TH SarabunPSK" w:hAnsi="TH SarabunPSK" w:cs="TH SarabunPSK" w:hint="cs"/>
          <w:cs/>
        </w:rPr>
        <w:t xml:space="preserve">(ปีงบประมาณ </w:t>
      </w:r>
      <w:r w:rsidR="00A25AE1" w:rsidRPr="00D250EA">
        <w:rPr>
          <w:rFonts w:ascii="TH SarabunPSK" w:hAnsi="TH SarabunPSK" w:cs="TH SarabunPSK"/>
          <w:u w:val="dotted"/>
          <w:cs/>
        </w:rPr>
        <w:tab/>
      </w:r>
      <w:r w:rsidR="00A25AE1" w:rsidRPr="00D250EA">
        <w:rPr>
          <w:rFonts w:ascii="TH SarabunPSK" w:hAnsi="TH SarabunPSK" w:cs="TH SarabunPSK" w:hint="cs"/>
          <w:u w:val="dotted"/>
          <w:cs/>
        </w:rPr>
        <w:t xml:space="preserve"> </w:t>
      </w:r>
      <w:r w:rsidR="00624A31" w:rsidRPr="00D250EA">
        <w:rPr>
          <w:rFonts w:ascii="TH SarabunPSK" w:hAnsi="TH SarabunPSK" w:cs="TH SarabunPSK" w:hint="cs"/>
          <w:cs/>
        </w:rPr>
        <w:t>ถึงปีงบประมาณ</w:t>
      </w:r>
      <w:r w:rsidR="00A25AE1" w:rsidRPr="00D250EA">
        <w:rPr>
          <w:rFonts w:ascii="TH SarabunPSK" w:hAnsi="TH SarabunPSK" w:cs="TH SarabunPSK"/>
          <w:u w:val="dotted"/>
        </w:rPr>
        <w:tab/>
      </w:r>
      <w:r w:rsidR="00624A31" w:rsidRPr="00D250EA">
        <w:rPr>
          <w:rFonts w:ascii="TH SarabunPSK" w:hAnsi="TH SarabunPSK" w:cs="TH SarabunPSK"/>
          <w:cs/>
        </w:rPr>
        <w:t>)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40"/>
        <w:gridCol w:w="4628"/>
      </w:tblGrid>
      <w:tr w:rsidR="00D250EA" w:rsidRPr="00D250EA" w14:paraId="4C024790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5224CA5D" w14:textId="1DA5C7C0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>ปีงบประมาณ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68742D7F" w14:textId="29B8D9FA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 xml:space="preserve">งบประมาณ </w:t>
            </w:r>
            <w:r w:rsidRPr="00D250EA">
              <w:rPr>
                <w:rFonts w:ascii="TH SarabunPSK" w:hAnsi="TH SarabunPSK" w:cs="TH SarabunPSK"/>
                <w:cs/>
              </w:rPr>
              <w:t>(</w:t>
            </w:r>
            <w:r w:rsidRPr="00D250EA">
              <w:rPr>
                <w:rFonts w:ascii="TH SarabunPSK" w:hAnsi="TH SarabunPSK" w:cs="TH SarabunPSK" w:hint="cs"/>
                <w:cs/>
              </w:rPr>
              <w:t>ล้านบาท</w:t>
            </w:r>
            <w:r w:rsidRPr="00D250EA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D250EA" w:rsidRPr="00D250EA" w14:paraId="0E6E548D" w14:textId="77777777" w:rsidTr="007E1E7F">
        <w:tc>
          <w:tcPr>
            <w:tcW w:w="4640" w:type="dxa"/>
          </w:tcPr>
          <w:p w14:paraId="0E8044C5" w14:textId="7C11B162" w:rsidR="005A4D4A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69DAEACB" w14:textId="77777777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D250EA" w:rsidRPr="00D250EA" w14:paraId="6259E112" w14:textId="77777777" w:rsidTr="007E1E7F">
        <w:tc>
          <w:tcPr>
            <w:tcW w:w="4640" w:type="dxa"/>
          </w:tcPr>
          <w:p w14:paraId="1EF7829D" w14:textId="09E7F4E3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185A7C29" w14:textId="77777777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D250EA" w:rsidRPr="00D250EA" w14:paraId="19882089" w14:textId="77777777" w:rsidTr="007E1E7F">
        <w:tc>
          <w:tcPr>
            <w:tcW w:w="4640" w:type="dxa"/>
          </w:tcPr>
          <w:p w14:paraId="2D1C67E0" w14:textId="7CBB5C8A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35C9CB47" w14:textId="77777777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D250EA" w:rsidRPr="00D250EA" w14:paraId="27977B5B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78CEFF69" w14:textId="79642B85" w:rsidR="00250DB2" w:rsidRPr="00D250EA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cs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>รวมทั้งสิ้น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3829686A" w14:textId="77777777" w:rsidR="00250DB2" w:rsidRPr="00D250EA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</w:tbl>
    <w:p w14:paraId="619256F8" w14:textId="16C03FD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685CBA78" w14:textId="486A785E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79881C5" w14:textId="70B7315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EEBC698" w14:textId="762E8ADC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2920B5C" w14:textId="67CAC8EC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698AF35A" w14:textId="12A6B9E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137D16E" w14:textId="756A270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4671421" w14:textId="017BE379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8D25641" w14:textId="08439F0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539BE35" w14:textId="3342B87B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1AC11E0" w14:textId="61368FA2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5312677" w14:textId="499D4E8A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2DADD86" w14:textId="11712BE8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DAE2F09" w14:textId="5E4F383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02DA9C5" w14:textId="12D6BF17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36D84A2" w14:textId="2B862C4B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55E133C" w14:textId="1514C469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8BF9AED" w14:textId="49A76B6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6D16C66" w14:textId="1B384E3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A1C45B4" w14:textId="09AAE20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BAF20DA" w14:textId="088C4F5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9CDB2E0" w14:textId="3353FA2A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7B0FF57" w14:textId="1C407D88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11C8479" w14:textId="77777777" w:rsidR="00F4284F" w:rsidRPr="00D250EA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125D516" w14:textId="3AB23F19" w:rsidR="009B5474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lastRenderedPageBreak/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  <w:r w:rsidR="005A4D4A" w:rsidRPr="00A25AE1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</w:t>
      </w:r>
      <w:r w:rsidR="00EE5F4E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แตกตัวคูณ</w:t>
      </w:r>
      <w:r w:rsidR="00A25AE1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ที่เสนอขอประจำ</w:t>
      </w:r>
      <w:r w:rsidR="005A4D4A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ปีงบประมาณ</w:t>
      </w:r>
      <w:r w:rsidR="005A4D4A" w:rsidRPr="00A25AE1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</w:t>
      </w:r>
    </w:p>
    <w:p w14:paraId="3EE49CB3" w14:textId="77777777" w:rsidR="0042470E" w:rsidRDefault="0042470E" w:rsidP="0042470E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ดำเนินการแบบไม่ใช้งบประมาณ</w:t>
      </w:r>
    </w:p>
    <w:p w14:paraId="57B4671D" w14:textId="77777777" w:rsidR="0042470E" w:rsidRDefault="0042470E" w:rsidP="0042470E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</w:p>
    <w:p w14:paraId="4E5B113B" w14:textId="62EAF83C" w:rsidR="00A27D5A" w:rsidRPr="00094400" w:rsidRDefault="001A10DD" w:rsidP="001A10DD">
      <w:pPr>
        <w:pStyle w:val="a4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>
        <w:rPr>
          <w:rFonts w:ascii="TH SarabunPSK" w:hAnsi="TH SarabunPSK" w:cs="TH SarabunPSK"/>
        </w:rPr>
        <w:t>14</w:t>
      </w:r>
      <w:r>
        <w:rPr>
          <w:rFonts w:ascii="TH SarabunPSK" w:hAnsi="TH SarabunPSK" w:cs="TH SarabunPSK"/>
          <w:cs/>
        </w:rPr>
        <w:t xml:space="preserve">. </w:t>
      </w:r>
      <w:r w:rsidR="00133292" w:rsidRPr="00094400">
        <w:rPr>
          <w:rFonts w:ascii="TH SarabunPSK" w:hAnsi="TH SarabunPSK" w:cs="TH SarabunPSK"/>
          <w:cs/>
        </w:rPr>
        <w:t xml:space="preserve">ผลที่คาดว่าจะได้รับ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16B0D4FC" w14:textId="77777777"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8E78524" w14:textId="77777777"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53C4297F" w14:textId="77777777" w:rsidR="001A10DD" w:rsidRDefault="00093A83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2650F286" w14:textId="77777777" w:rsidR="00EE5F4E" w:rsidRDefault="00EE5F4E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</w:p>
    <w:p w14:paraId="15FF9E18" w14:textId="7F8DF212" w:rsidR="00B4312F" w:rsidRPr="001A10DD" w:rsidRDefault="00EE5F4E" w:rsidP="00EE5F4E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EE5F4E">
        <w:rPr>
          <w:rFonts w:ascii="TH SarabunPSK" w:hAnsi="TH SarabunPSK" w:cs="TH SarabunPSK"/>
          <w:cs/>
        </w:rPr>
        <w:t>15.</w:t>
      </w:r>
      <w:r>
        <w:rPr>
          <w:rFonts w:ascii="TH SarabunPSK" w:hAnsi="TH SarabunPSK" w:cs="TH SarabunPSK"/>
          <w:cs/>
        </w:rPr>
        <w:t xml:space="preserve"> </w:t>
      </w:r>
      <w:r w:rsidR="00B4312F" w:rsidRPr="00094400">
        <w:rPr>
          <w:rFonts w:ascii="TH SarabunPSK" w:hAnsi="TH SarabunPSK" w:cs="TH SarabunPSK"/>
          <w:cs/>
        </w:rPr>
        <w:t>การประเมินผลโครงการ</w:t>
      </w:r>
      <w:r w:rsidR="00B4312F" w:rsidRPr="00094400">
        <w:rPr>
          <w:rFonts w:ascii="TH SarabunPSK" w:hAnsi="TH SarabunPSK" w:cs="TH SarabunPSK"/>
          <w:i/>
          <w:iCs/>
          <w:cs/>
        </w:rPr>
        <w:tab/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และครอบคลุมประเด็นต่างๆ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แบบประเมินผล/ข้อเสนอแนะของวิทยากร ฯลฯ</w:t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0A60BB6A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0289EE" w14:textId="77777777"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487240AF" w14:textId="77777777"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79B9218A" w14:textId="77777777" w:rsidR="005B560C" w:rsidRDefault="005B560C" w:rsidP="005B560C">
      <w:pPr>
        <w:tabs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4EFF6220" w14:textId="3D8A4FA7" w:rsidR="00B4312F" w:rsidRPr="00094400" w:rsidRDefault="00EE5F4E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</w:rPr>
        <w:t>16</w:t>
      </w:r>
      <w:r>
        <w:rPr>
          <w:rFonts w:ascii="TH SarabunPSK" w:hAnsi="TH SarabunPSK" w:cs="TH SarabunPSK"/>
          <w:b/>
          <w:bCs/>
          <w:cs/>
        </w:rPr>
        <w:t>.</w:t>
      </w:r>
      <w:r w:rsidR="00B4312F" w:rsidRPr="00094400">
        <w:rPr>
          <w:rFonts w:ascii="TH SarabunPSK" w:hAnsi="TH SarabunPSK" w:cs="TH SarabunPSK"/>
          <w:b/>
          <w:bCs/>
          <w:cs/>
        </w:rPr>
        <w:t xml:space="preserve"> การติดตามผล</w:t>
      </w:r>
      <w:proofErr w:type="gramStart"/>
      <w:r w:rsidR="00B4312F" w:rsidRPr="00094400">
        <w:rPr>
          <w:rFonts w:ascii="TH SarabunPSK" w:hAnsi="TH SarabunPSK" w:cs="TH SarabunPSK"/>
          <w:b/>
          <w:bCs/>
          <w:cs/>
        </w:rPr>
        <w:t xml:space="preserve">   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(</w:t>
      </w:r>
      <w:proofErr w:type="gramEnd"/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14:paraId="36644F0D" w14:textId="77777777"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14:paraId="41396F0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14:paraId="5364459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ระบุระยะเวลา (เดือน) ในการติดตามผล  และระยะเวลาที่ต้องส่งรายงานการติดตามผลหลังจากสิ้นสุดการจัดโครงการ)</w:t>
      </w:r>
    </w:p>
    <w:p w14:paraId="48CD9B19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2C3FC9B" w14:textId="77777777"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3BE76B7" w14:textId="77777777"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DD0AFF" w14:textId="77777777"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6FB9B2D" w14:textId="77777777"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14:paraId="7D7CCC36" w14:textId="77777777" w:rsidR="00A27D5A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0A74B35C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A117822" w14:textId="5797BA4F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72D34CF3" w14:textId="2F3C07D4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2D052C1B" w14:textId="3A79C45A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6C6E818A" w14:textId="666C8AF5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6D1BD4B5" w14:textId="5FBC1FAF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F186732" w14:textId="763BD535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706F4F9B" w14:textId="77777777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B3A9488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E91E557" w14:textId="77777777" w:rsidR="00EE5F4E" w:rsidRDefault="00EE5F4E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p w14:paraId="6D5F9912" w14:textId="77777777"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14:paraId="07803649" w14:textId="77777777"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14:paraId="5CAF53FA" w14:textId="77777777"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D358645" w14:textId="77777777"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14:paraId="196CE6DA" w14:textId="77777777"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1E0EE40" w14:textId="77777777"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2D20B171" w14:textId="77777777"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="0064087F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14:paraId="5A440BA0" w14:textId="119D121C"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ผู้อำนวยการวิทยาลัย</w:t>
      </w:r>
      <w:r w:rsidR="00EF451E">
        <w:rPr>
          <w:rFonts w:ascii="TH SarabunPSK" w:hAnsi="TH SarabunPSK" w:cs="TH SarabunPSK" w:hint="cs"/>
          <w:b w:val="0"/>
          <w:bCs w:val="0"/>
          <w:cs/>
        </w:rPr>
        <w:t>เทคโนโลยีอุตสาหกรรมและการจัดการ</w:t>
      </w:r>
    </w:p>
    <w:p w14:paraId="7F7EE638" w14:textId="77777777"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252DE2A" w14:textId="77777777"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021D9C9" w14:textId="77777777" w:rsidR="0064087F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5742F91A" w14:textId="77777777" w:rsidR="0042470E" w:rsidRPr="00093A83" w:rsidRDefault="0042470E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2DACB668" w14:textId="77777777" w:rsidR="002F4076" w:rsidRDefault="002F4076" w:rsidP="002F4076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</w:t>
      </w:r>
      <w:r>
        <w:rPr>
          <w:rFonts w:ascii="TH SarabunPSK" w:hAnsi="TH SarabunPSK" w:cs="TH SarabunPSK" w:hint="cs"/>
          <w:b w:val="0"/>
          <w:bCs w:val="0"/>
          <w:cs/>
        </w:rPr>
        <w:t>อนุมัติ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54E3FBD1" w14:textId="51CC7AA9" w:rsidR="002F4076" w:rsidRPr="00094400" w:rsidRDefault="0064087F" w:rsidP="00EF451E">
      <w:pPr>
        <w:pStyle w:val="a4"/>
        <w:tabs>
          <w:tab w:val="left" w:pos="2552"/>
          <w:tab w:val="left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ab/>
      </w:r>
    </w:p>
    <w:sectPr w:rsidR="002F4076" w:rsidRPr="00094400" w:rsidSect="00311E0B">
      <w:headerReference w:type="even" r:id="rId8"/>
      <w:headerReference w:type="default" r:id="rId9"/>
      <w:headerReference w:type="first" r:id="rId10"/>
      <w:pgSz w:w="11906" w:h="16838" w:code="9"/>
      <w:pgMar w:top="1134" w:right="1134" w:bottom="851" w:left="1134" w:header="35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9E6E1" w14:textId="77777777" w:rsidR="00D019F0" w:rsidRDefault="00D019F0">
      <w:r>
        <w:separator/>
      </w:r>
    </w:p>
  </w:endnote>
  <w:endnote w:type="continuationSeparator" w:id="0">
    <w:p w14:paraId="2635A1CB" w14:textId="77777777" w:rsidR="00D019F0" w:rsidRDefault="00D0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2E9EF" w14:textId="77777777" w:rsidR="00D019F0" w:rsidRDefault="00D019F0">
      <w:r>
        <w:separator/>
      </w:r>
    </w:p>
  </w:footnote>
  <w:footnote w:type="continuationSeparator" w:id="0">
    <w:p w14:paraId="4C82E05E" w14:textId="77777777" w:rsidR="00D019F0" w:rsidRDefault="00D0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2476" w14:textId="77777777"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14:paraId="4E98A15A" w14:textId="77777777"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428C5" w14:textId="77777777"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4D1CEF7F" w14:textId="77777777"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CA42" w14:textId="77777777"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357611F4" w14:textId="77777777"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 w15:restartNumberingAfterBreak="0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 w15:restartNumberingAfterBreak="0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 w15:restartNumberingAfterBreak="0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 w15:restartNumberingAfterBreak="0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 w15:restartNumberingAfterBreak="0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 w15:restartNumberingAfterBreak="0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 w15:restartNumberingAfterBreak="0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 w15:restartNumberingAfterBreak="0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 w15:restartNumberingAfterBreak="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 w15:restartNumberingAfterBreak="0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 w15:restartNumberingAfterBreak="0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89006761">
    <w:abstractNumId w:val="6"/>
  </w:num>
  <w:num w:numId="2" w16cid:durableId="645859541">
    <w:abstractNumId w:val="7"/>
  </w:num>
  <w:num w:numId="3" w16cid:durableId="1358774793">
    <w:abstractNumId w:val="8"/>
  </w:num>
  <w:num w:numId="4" w16cid:durableId="1808860710">
    <w:abstractNumId w:val="21"/>
  </w:num>
  <w:num w:numId="5" w16cid:durableId="1481725098">
    <w:abstractNumId w:val="11"/>
  </w:num>
  <w:num w:numId="6" w16cid:durableId="1906599138">
    <w:abstractNumId w:val="25"/>
  </w:num>
  <w:num w:numId="7" w16cid:durableId="978920471">
    <w:abstractNumId w:val="0"/>
  </w:num>
  <w:num w:numId="8" w16cid:durableId="310407104">
    <w:abstractNumId w:val="9"/>
  </w:num>
  <w:num w:numId="9" w16cid:durableId="279536062">
    <w:abstractNumId w:val="14"/>
  </w:num>
  <w:num w:numId="10" w16cid:durableId="1942100961">
    <w:abstractNumId w:val="17"/>
  </w:num>
  <w:num w:numId="11" w16cid:durableId="148790249">
    <w:abstractNumId w:val="20"/>
  </w:num>
  <w:num w:numId="12" w16cid:durableId="1604457842">
    <w:abstractNumId w:val="19"/>
  </w:num>
  <w:num w:numId="13" w16cid:durableId="1368722751">
    <w:abstractNumId w:val="3"/>
  </w:num>
  <w:num w:numId="14" w16cid:durableId="2138909964">
    <w:abstractNumId w:val="2"/>
  </w:num>
  <w:num w:numId="15" w16cid:durableId="1333220095">
    <w:abstractNumId w:val="24"/>
  </w:num>
  <w:num w:numId="16" w16cid:durableId="260375742">
    <w:abstractNumId w:val="23"/>
  </w:num>
  <w:num w:numId="17" w16cid:durableId="835999818">
    <w:abstractNumId w:val="22"/>
  </w:num>
  <w:num w:numId="18" w16cid:durableId="294913045">
    <w:abstractNumId w:val="5"/>
  </w:num>
  <w:num w:numId="19" w16cid:durableId="1235820347">
    <w:abstractNumId w:val="10"/>
  </w:num>
  <w:num w:numId="20" w16cid:durableId="275453775">
    <w:abstractNumId w:val="1"/>
  </w:num>
  <w:num w:numId="21" w16cid:durableId="1175417858">
    <w:abstractNumId w:val="16"/>
  </w:num>
  <w:num w:numId="22" w16cid:durableId="527916753">
    <w:abstractNumId w:val="26"/>
  </w:num>
  <w:num w:numId="23" w16cid:durableId="1470586511">
    <w:abstractNumId w:val="18"/>
  </w:num>
  <w:num w:numId="24" w16cid:durableId="315962246">
    <w:abstractNumId w:val="15"/>
  </w:num>
  <w:num w:numId="25" w16cid:durableId="1977878208">
    <w:abstractNumId w:val="13"/>
  </w:num>
  <w:num w:numId="26" w16cid:durableId="1670208369">
    <w:abstractNumId w:val="4"/>
  </w:num>
  <w:num w:numId="27" w16cid:durableId="952323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81A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F66D8"/>
    <w:rsid w:val="00100954"/>
    <w:rsid w:val="00105559"/>
    <w:rsid w:val="00106A22"/>
    <w:rsid w:val="001078DB"/>
    <w:rsid w:val="00113B55"/>
    <w:rsid w:val="00122B29"/>
    <w:rsid w:val="00132133"/>
    <w:rsid w:val="00133292"/>
    <w:rsid w:val="00133611"/>
    <w:rsid w:val="001339B8"/>
    <w:rsid w:val="00145BD6"/>
    <w:rsid w:val="001601A2"/>
    <w:rsid w:val="00177276"/>
    <w:rsid w:val="00186100"/>
    <w:rsid w:val="001A10DD"/>
    <w:rsid w:val="001D2288"/>
    <w:rsid w:val="001D5369"/>
    <w:rsid w:val="001E0778"/>
    <w:rsid w:val="001F14BB"/>
    <w:rsid w:val="001F5138"/>
    <w:rsid w:val="0020370C"/>
    <w:rsid w:val="00204A25"/>
    <w:rsid w:val="00206D62"/>
    <w:rsid w:val="0020720F"/>
    <w:rsid w:val="0021161D"/>
    <w:rsid w:val="002136FE"/>
    <w:rsid w:val="002234AE"/>
    <w:rsid w:val="0024541B"/>
    <w:rsid w:val="002472D0"/>
    <w:rsid w:val="00250D61"/>
    <w:rsid w:val="00250DB2"/>
    <w:rsid w:val="0025262A"/>
    <w:rsid w:val="00260FDC"/>
    <w:rsid w:val="00264CE0"/>
    <w:rsid w:val="0027154E"/>
    <w:rsid w:val="00273960"/>
    <w:rsid w:val="0027518A"/>
    <w:rsid w:val="00276926"/>
    <w:rsid w:val="00282F8B"/>
    <w:rsid w:val="00285952"/>
    <w:rsid w:val="00295A0F"/>
    <w:rsid w:val="002A3F60"/>
    <w:rsid w:val="002A516E"/>
    <w:rsid w:val="002A596C"/>
    <w:rsid w:val="002A5FA4"/>
    <w:rsid w:val="002A6214"/>
    <w:rsid w:val="002A6809"/>
    <w:rsid w:val="002A7B94"/>
    <w:rsid w:val="002B0F0F"/>
    <w:rsid w:val="002B15D8"/>
    <w:rsid w:val="002B3003"/>
    <w:rsid w:val="002B5D70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4470"/>
    <w:rsid w:val="002F5D1F"/>
    <w:rsid w:val="0030709B"/>
    <w:rsid w:val="00311E0B"/>
    <w:rsid w:val="00313835"/>
    <w:rsid w:val="00321887"/>
    <w:rsid w:val="00324591"/>
    <w:rsid w:val="003260C1"/>
    <w:rsid w:val="00330280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1720"/>
    <w:rsid w:val="00362DAF"/>
    <w:rsid w:val="00374400"/>
    <w:rsid w:val="00375C35"/>
    <w:rsid w:val="00380A4F"/>
    <w:rsid w:val="00384900"/>
    <w:rsid w:val="003872FD"/>
    <w:rsid w:val="00390A45"/>
    <w:rsid w:val="003935B8"/>
    <w:rsid w:val="00394598"/>
    <w:rsid w:val="00394C4A"/>
    <w:rsid w:val="00395B73"/>
    <w:rsid w:val="003964AF"/>
    <w:rsid w:val="003B3411"/>
    <w:rsid w:val="003B7D36"/>
    <w:rsid w:val="003C4792"/>
    <w:rsid w:val="003C6234"/>
    <w:rsid w:val="003D23D1"/>
    <w:rsid w:val="003D569B"/>
    <w:rsid w:val="003F0B5C"/>
    <w:rsid w:val="003F4986"/>
    <w:rsid w:val="00421340"/>
    <w:rsid w:val="00422000"/>
    <w:rsid w:val="0042470E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504B61"/>
    <w:rsid w:val="00511F8B"/>
    <w:rsid w:val="005205EE"/>
    <w:rsid w:val="00523F7D"/>
    <w:rsid w:val="005256F0"/>
    <w:rsid w:val="00526C6F"/>
    <w:rsid w:val="005273EE"/>
    <w:rsid w:val="0053224B"/>
    <w:rsid w:val="00542908"/>
    <w:rsid w:val="00543EB2"/>
    <w:rsid w:val="0055322F"/>
    <w:rsid w:val="00557B35"/>
    <w:rsid w:val="00561D7B"/>
    <w:rsid w:val="00573CF6"/>
    <w:rsid w:val="00573DEA"/>
    <w:rsid w:val="0057748F"/>
    <w:rsid w:val="005800CF"/>
    <w:rsid w:val="00585E94"/>
    <w:rsid w:val="00586738"/>
    <w:rsid w:val="00591271"/>
    <w:rsid w:val="00594E53"/>
    <w:rsid w:val="00595EAB"/>
    <w:rsid w:val="005A4D4A"/>
    <w:rsid w:val="005B0556"/>
    <w:rsid w:val="005B186F"/>
    <w:rsid w:val="005B560C"/>
    <w:rsid w:val="005C2E43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4A31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7892"/>
    <w:rsid w:val="006C1FC8"/>
    <w:rsid w:val="006D1826"/>
    <w:rsid w:val="006E0862"/>
    <w:rsid w:val="006E097D"/>
    <w:rsid w:val="006F1D00"/>
    <w:rsid w:val="00704BA4"/>
    <w:rsid w:val="00711DE2"/>
    <w:rsid w:val="00713F5B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675F3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5096"/>
    <w:rsid w:val="007A6FA2"/>
    <w:rsid w:val="007B556C"/>
    <w:rsid w:val="007B7E8E"/>
    <w:rsid w:val="007C560E"/>
    <w:rsid w:val="007C6BD6"/>
    <w:rsid w:val="007D1438"/>
    <w:rsid w:val="007E1E7F"/>
    <w:rsid w:val="007F1A4C"/>
    <w:rsid w:val="007F5ACA"/>
    <w:rsid w:val="008065A2"/>
    <w:rsid w:val="008071EB"/>
    <w:rsid w:val="00814574"/>
    <w:rsid w:val="0082068F"/>
    <w:rsid w:val="00835799"/>
    <w:rsid w:val="008439B8"/>
    <w:rsid w:val="00843BB8"/>
    <w:rsid w:val="0085238C"/>
    <w:rsid w:val="0085460F"/>
    <w:rsid w:val="0085561C"/>
    <w:rsid w:val="00862D58"/>
    <w:rsid w:val="00870663"/>
    <w:rsid w:val="008743A3"/>
    <w:rsid w:val="00874464"/>
    <w:rsid w:val="00875D58"/>
    <w:rsid w:val="00877695"/>
    <w:rsid w:val="00880FA5"/>
    <w:rsid w:val="008857BF"/>
    <w:rsid w:val="008866F2"/>
    <w:rsid w:val="00887567"/>
    <w:rsid w:val="00890460"/>
    <w:rsid w:val="0089068D"/>
    <w:rsid w:val="0089666D"/>
    <w:rsid w:val="008A2D2D"/>
    <w:rsid w:val="008B0EBB"/>
    <w:rsid w:val="008B2664"/>
    <w:rsid w:val="008B56B3"/>
    <w:rsid w:val="008B6320"/>
    <w:rsid w:val="008B7CA0"/>
    <w:rsid w:val="008C01C1"/>
    <w:rsid w:val="008C0BFF"/>
    <w:rsid w:val="008C235B"/>
    <w:rsid w:val="008C3F4C"/>
    <w:rsid w:val="008C5693"/>
    <w:rsid w:val="008D44F6"/>
    <w:rsid w:val="008D55F0"/>
    <w:rsid w:val="008F0C8A"/>
    <w:rsid w:val="008F6A03"/>
    <w:rsid w:val="008F6BF7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84946"/>
    <w:rsid w:val="00994A92"/>
    <w:rsid w:val="009950A4"/>
    <w:rsid w:val="0099566E"/>
    <w:rsid w:val="009A0529"/>
    <w:rsid w:val="009B0F38"/>
    <w:rsid w:val="009B1FA3"/>
    <w:rsid w:val="009B5474"/>
    <w:rsid w:val="009B7EB5"/>
    <w:rsid w:val="009D069E"/>
    <w:rsid w:val="009D3F32"/>
    <w:rsid w:val="009D5F4F"/>
    <w:rsid w:val="009E5DF6"/>
    <w:rsid w:val="009E715E"/>
    <w:rsid w:val="00A21930"/>
    <w:rsid w:val="00A2481E"/>
    <w:rsid w:val="00A24F2A"/>
    <w:rsid w:val="00A25AE1"/>
    <w:rsid w:val="00A25CD0"/>
    <w:rsid w:val="00A27D5A"/>
    <w:rsid w:val="00A30FD6"/>
    <w:rsid w:val="00A42401"/>
    <w:rsid w:val="00A53AF7"/>
    <w:rsid w:val="00A6496A"/>
    <w:rsid w:val="00A64BCF"/>
    <w:rsid w:val="00A7055A"/>
    <w:rsid w:val="00A719D6"/>
    <w:rsid w:val="00A71D81"/>
    <w:rsid w:val="00A83159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2CBE"/>
    <w:rsid w:val="00B4312F"/>
    <w:rsid w:val="00B522B2"/>
    <w:rsid w:val="00B54BDB"/>
    <w:rsid w:val="00B56256"/>
    <w:rsid w:val="00B70293"/>
    <w:rsid w:val="00B71608"/>
    <w:rsid w:val="00B71877"/>
    <w:rsid w:val="00B71D84"/>
    <w:rsid w:val="00B82230"/>
    <w:rsid w:val="00B82268"/>
    <w:rsid w:val="00B842E9"/>
    <w:rsid w:val="00B92EDD"/>
    <w:rsid w:val="00BA12CF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5C19"/>
    <w:rsid w:val="00BE7FD0"/>
    <w:rsid w:val="00BF139B"/>
    <w:rsid w:val="00BF2AE1"/>
    <w:rsid w:val="00BF2C23"/>
    <w:rsid w:val="00C00CC9"/>
    <w:rsid w:val="00C067AF"/>
    <w:rsid w:val="00C07217"/>
    <w:rsid w:val="00C10DEC"/>
    <w:rsid w:val="00C122A9"/>
    <w:rsid w:val="00C15C96"/>
    <w:rsid w:val="00C24359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036A"/>
    <w:rsid w:val="00CA50B9"/>
    <w:rsid w:val="00CA5718"/>
    <w:rsid w:val="00CA7EB0"/>
    <w:rsid w:val="00CB194F"/>
    <w:rsid w:val="00CB2B3B"/>
    <w:rsid w:val="00D0150D"/>
    <w:rsid w:val="00D019F0"/>
    <w:rsid w:val="00D03E67"/>
    <w:rsid w:val="00D066DD"/>
    <w:rsid w:val="00D07767"/>
    <w:rsid w:val="00D250EA"/>
    <w:rsid w:val="00D322B8"/>
    <w:rsid w:val="00D414C3"/>
    <w:rsid w:val="00D45B58"/>
    <w:rsid w:val="00D530C9"/>
    <w:rsid w:val="00D53CB7"/>
    <w:rsid w:val="00D57B0E"/>
    <w:rsid w:val="00D6262E"/>
    <w:rsid w:val="00D62D24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D06CC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7E8"/>
    <w:rsid w:val="00E23988"/>
    <w:rsid w:val="00E25FA5"/>
    <w:rsid w:val="00E31973"/>
    <w:rsid w:val="00E323DA"/>
    <w:rsid w:val="00E60895"/>
    <w:rsid w:val="00E60D3F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C7C79"/>
    <w:rsid w:val="00ED2794"/>
    <w:rsid w:val="00EE5F4E"/>
    <w:rsid w:val="00EE5F9C"/>
    <w:rsid w:val="00EF2507"/>
    <w:rsid w:val="00EF451E"/>
    <w:rsid w:val="00EF5B29"/>
    <w:rsid w:val="00F107BE"/>
    <w:rsid w:val="00F123C0"/>
    <w:rsid w:val="00F161DF"/>
    <w:rsid w:val="00F20054"/>
    <w:rsid w:val="00F24B74"/>
    <w:rsid w:val="00F3051D"/>
    <w:rsid w:val="00F31202"/>
    <w:rsid w:val="00F32A1C"/>
    <w:rsid w:val="00F32C94"/>
    <w:rsid w:val="00F41E8F"/>
    <w:rsid w:val="00F4284F"/>
    <w:rsid w:val="00F44FF3"/>
    <w:rsid w:val="00F46CF3"/>
    <w:rsid w:val="00F5038B"/>
    <w:rsid w:val="00F61B74"/>
    <w:rsid w:val="00F61DC9"/>
    <w:rsid w:val="00F6239F"/>
    <w:rsid w:val="00F651D6"/>
    <w:rsid w:val="00F666BF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C738A"/>
    <w:rsid w:val="00FD1736"/>
    <w:rsid w:val="00FD327F"/>
    <w:rsid w:val="00FD623B"/>
    <w:rsid w:val="00FE380A"/>
    <w:rsid w:val="00FE74B5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5BC0F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7DCD-4590-4F01-A9A5-EBE8A96D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รัชนู ใยสุหร่าย</cp:lastModifiedBy>
  <cp:revision>4</cp:revision>
  <cp:lastPrinted>2022-12-06T10:51:00Z</cp:lastPrinted>
  <dcterms:created xsi:type="dcterms:W3CDTF">2025-04-11T06:28:00Z</dcterms:created>
  <dcterms:modified xsi:type="dcterms:W3CDTF">2025-10-01T06:50:00Z</dcterms:modified>
</cp:coreProperties>
</file>